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BC710F" w:rsidP="00BC710F">
      <w:pPr>
        <w:jc w:val="center"/>
        <w:rPr>
          <w:b/>
        </w:rPr>
      </w:pPr>
      <w:r>
        <w:rPr>
          <w:b/>
        </w:rPr>
        <w:t xml:space="preserve">Zápisnica z rady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 7, 9, 11</w:t>
      </w:r>
    </w:p>
    <w:p w:rsidR="00BC710F" w:rsidRDefault="00BC710F" w:rsidP="00BC710F">
      <w:pPr>
        <w:jc w:val="center"/>
        <w:rPr>
          <w:b/>
        </w:rPr>
      </w:pPr>
    </w:p>
    <w:p w:rsidR="00BC710F" w:rsidRDefault="00BC710F" w:rsidP="00BC710F">
      <w:pPr>
        <w:rPr>
          <w:b/>
        </w:rPr>
      </w:pPr>
      <w:r>
        <w:rPr>
          <w:b/>
        </w:rPr>
        <w:t>Termín konania:   11.01.2017</w:t>
      </w:r>
    </w:p>
    <w:p w:rsidR="00BC710F" w:rsidRDefault="00BC710F" w:rsidP="00BC710F">
      <w:pPr>
        <w:rPr>
          <w:b/>
        </w:rPr>
      </w:pPr>
      <w:r>
        <w:rPr>
          <w:b/>
        </w:rPr>
        <w:t xml:space="preserve">Prítomní: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Mészáros, </w:t>
      </w:r>
      <w:proofErr w:type="spellStart"/>
      <w:r>
        <w:rPr>
          <w:b/>
        </w:rPr>
        <w:t>Fečer</w:t>
      </w:r>
      <w:proofErr w:type="spellEnd"/>
    </w:p>
    <w:p w:rsidR="00BC710F" w:rsidRDefault="00BC710F" w:rsidP="00BC710F">
      <w:pPr>
        <w:rPr>
          <w:b/>
        </w:rPr>
      </w:pPr>
    </w:p>
    <w:p w:rsidR="00BC710F" w:rsidRDefault="00BC710F" w:rsidP="00BC710F">
      <w:pPr>
        <w:rPr>
          <w:b/>
        </w:rPr>
      </w:pPr>
      <w:r>
        <w:rPr>
          <w:b/>
        </w:rPr>
        <w:t>Bolo prerokované:</w:t>
      </w:r>
    </w:p>
    <w:p w:rsidR="00BC710F" w:rsidRDefault="00BC710F" w:rsidP="00BC710F">
      <w:r>
        <w:rPr>
          <w:b/>
        </w:rPr>
        <w:t>-</w:t>
      </w:r>
      <w:r>
        <w:t xml:space="preserve"> p. Tokár stále neurčil termín, kedy </w:t>
      </w:r>
      <w:r w:rsidR="003900C1">
        <w:t xml:space="preserve">mu môže SVB </w:t>
      </w:r>
      <w:proofErr w:type="spellStart"/>
      <w:r w:rsidR="003900C1">
        <w:t>vymaľovaťzatečené</w:t>
      </w:r>
      <w:proofErr w:type="spellEnd"/>
      <w:r w:rsidR="003900C1">
        <w:t xml:space="preserve"> steny od dažďa. Bolo </w:t>
      </w:r>
    </w:p>
    <w:p w:rsidR="003900C1" w:rsidRDefault="003900C1" w:rsidP="00BC710F">
      <w:r>
        <w:t xml:space="preserve">   by vhodné si stanoviť termín v závere januára, kedy budú maľované vchody</w:t>
      </w:r>
    </w:p>
    <w:p w:rsidR="003900C1" w:rsidRPr="00D978DA" w:rsidRDefault="003900C1" w:rsidP="00BC710F">
      <w:pPr>
        <w:rPr>
          <w:b/>
        </w:rPr>
      </w:pPr>
      <w:r w:rsidRPr="00D978DA">
        <w:rPr>
          <w:b/>
        </w:rPr>
        <w:t xml:space="preserve">                                                                                              </w:t>
      </w:r>
      <w:r w:rsidR="00D978DA" w:rsidRPr="00D978DA">
        <w:rPr>
          <w:b/>
        </w:rPr>
        <w:t xml:space="preserve">  T: 31.</w:t>
      </w:r>
      <w:r w:rsidRPr="00D978DA">
        <w:rPr>
          <w:b/>
        </w:rPr>
        <w:t xml:space="preserve">01.2017  </w:t>
      </w:r>
      <w:proofErr w:type="spellStart"/>
      <w:r w:rsidRPr="00D978DA">
        <w:rPr>
          <w:b/>
        </w:rPr>
        <w:t>Zodp</w:t>
      </w:r>
      <w:proofErr w:type="spellEnd"/>
      <w:r w:rsidRPr="00D978DA">
        <w:rPr>
          <w:b/>
        </w:rPr>
        <w:t>. Ing. Tokár</w:t>
      </w:r>
    </w:p>
    <w:p w:rsidR="003900C1" w:rsidRPr="00D978DA" w:rsidRDefault="003900C1" w:rsidP="00BC710F">
      <w:pPr>
        <w:rPr>
          <w:b/>
        </w:rPr>
      </w:pPr>
    </w:p>
    <w:p w:rsidR="003900C1" w:rsidRDefault="0037568C" w:rsidP="00BC710F">
      <w:r>
        <w:t xml:space="preserve">- Sledovanie zatekania do bytu č. 803 – p. </w:t>
      </w:r>
      <w:proofErr w:type="spellStart"/>
      <w:r>
        <w:t>Hostačný</w:t>
      </w:r>
      <w:proofErr w:type="spellEnd"/>
      <w:r>
        <w:t xml:space="preserve"> zostáva naďalej v platnosti</w:t>
      </w:r>
    </w:p>
    <w:p w:rsidR="0037568C" w:rsidRPr="00D978DA" w:rsidRDefault="0037568C" w:rsidP="00BC710F">
      <w:pPr>
        <w:rPr>
          <w:b/>
        </w:rPr>
      </w:pPr>
      <w:r w:rsidRPr="00D978DA">
        <w:rPr>
          <w:b/>
        </w:rPr>
        <w:t xml:space="preserve">                                                                          </w:t>
      </w:r>
      <w:r w:rsidR="00010448" w:rsidRPr="00D978DA">
        <w:rPr>
          <w:b/>
        </w:rPr>
        <w:t xml:space="preserve">                       T: t</w:t>
      </w:r>
      <w:r w:rsidRPr="00D978DA">
        <w:rPr>
          <w:b/>
        </w:rPr>
        <w:t xml:space="preserve">rvale         </w:t>
      </w:r>
      <w:proofErr w:type="spellStart"/>
      <w:r w:rsidRPr="00D978DA">
        <w:rPr>
          <w:b/>
        </w:rPr>
        <w:t>Zodp</w:t>
      </w:r>
      <w:proofErr w:type="spellEnd"/>
      <w:r w:rsidRPr="00D978DA">
        <w:rPr>
          <w:b/>
        </w:rPr>
        <w:t>. ZÁB</w:t>
      </w:r>
    </w:p>
    <w:p w:rsidR="0037568C" w:rsidRDefault="0037568C" w:rsidP="00BC710F"/>
    <w:p w:rsidR="0037568C" w:rsidRDefault="0037568C" w:rsidP="00BC710F">
      <w:r>
        <w:t xml:space="preserve">-  </w:t>
      </w:r>
      <w:r w:rsidR="00010448">
        <w:t>Rada sa stretne mimoriadne 25.01.2017 o 18,00 hod na určenie výberu poštových schránok</w:t>
      </w:r>
    </w:p>
    <w:p w:rsidR="00010448" w:rsidRDefault="00010448" w:rsidP="00BC710F">
      <w:r>
        <w:t xml:space="preserve">   + výberu farieb na vymaľovanie spoločných priestorov po 3. poschodie. Uvítame námety </w:t>
      </w:r>
    </w:p>
    <w:p w:rsidR="00010448" w:rsidRDefault="00010448" w:rsidP="00BC710F">
      <w:r>
        <w:t xml:space="preserve">   majiteľov buď písomne  do schránky p. Bystrickej, Zábojníka, </w:t>
      </w:r>
      <w:proofErr w:type="spellStart"/>
      <w:r>
        <w:t>Kyselu</w:t>
      </w:r>
      <w:proofErr w:type="spellEnd"/>
      <w:r>
        <w:t xml:space="preserve">, Paškovej, alebo </w:t>
      </w:r>
    </w:p>
    <w:p w:rsidR="00010448" w:rsidRDefault="00010448" w:rsidP="00BC710F">
      <w:r>
        <w:t xml:space="preserve">   e-mailom na adresu: </w:t>
      </w:r>
      <w:hyperlink r:id="rId4" w:history="1">
        <w:r w:rsidRPr="00F505C9">
          <w:rPr>
            <w:rStyle w:val="Hypertextovprepojenie"/>
          </w:rPr>
          <w:t>andy@metalirium.com</w:t>
        </w:r>
      </w:hyperlink>
      <w:r>
        <w:t>, prípadne osobne dňa 25.01.2017 o 18,00 hod.</w:t>
      </w:r>
    </w:p>
    <w:p w:rsidR="00010448" w:rsidRDefault="00010448" w:rsidP="00BC710F">
      <w:r>
        <w:t xml:space="preserve">   na stretnutí rady v Kotolni nášho domu.</w:t>
      </w:r>
    </w:p>
    <w:p w:rsidR="00010448" w:rsidRPr="00D978DA" w:rsidRDefault="00010448" w:rsidP="00BC710F">
      <w:pPr>
        <w:rPr>
          <w:b/>
        </w:rPr>
      </w:pPr>
      <w:r w:rsidRPr="00D978DA">
        <w:rPr>
          <w:b/>
        </w:rPr>
        <w:t xml:space="preserve">                                                                  T. do 25.01.2017  </w:t>
      </w:r>
      <w:proofErr w:type="spellStart"/>
      <w:r w:rsidRPr="00D978DA">
        <w:rPr>
          <w:b/>
        </w:rPr>
        <w:t>Zodp</w:t>
      </w:r>
      <w:proofErr w:type="spellEnd"/>
      <w:r w:rsidRPr="00D978DA">
        <w:rPr>
          <w:b/>
        </w:rPr>
        <w:t xml:space="preserve">.     Rada </w:t>
      </w:r>
      <w:proofErr w:type="spellStart"/>
      <w:r w:rsidRPr="00D978DA">
        <w:rPr>
          <w:b/>
        </w:rPr>
        <w:t>SVB+majitelia</w:t>
      </w:r>
      <w:proofErr w:type="spellEnd"/>
    </w:p>
    <w:p w:rsidR="00010448" w:rsidRPr="00D978DA" w:rsidRDefault="00010448" w:rsidP="00BC710F">
      <w:pPr>
        <w:rPr>
          <w:b/>
        </w:rPr>
      </w:pPr>
    </w:p>
    <w:p w:rsidR="00D978DA" w:rsidRDefault="00010448" w:rsidP="00BC710F">
      <w:r>
        <w:t>-  Drobné nedostatky na opravenej streche opraví a dorobí dodávateľská firma</w:t>
      </w:r>
      <w:r w:rsidR="00D978DA">
        <w:t xml:space="preserve"> </w:t>
      </w:r>
      <w:proofErr w:type="spellStart"/>
      <w:r w:rsidR="00D978DA">
        <w:t>RV</w:t>
      </w:r>
      <w:r w:rsidR="000C4918">
        <w:t>-stav</w:t>
      </w:r>
      <w:proofErr w:type="spellEnd"/>
    </w:p>
    <w:p w:rsidR="00D978DA" w:rsidRPr="00D978DA" w:rsidRDefault="00D978DA" w:rsidP="00BC710F">
      <w:pPr>
        <w:rPr>
          <w:b/>
        </w:rPr>
      </w:pPr>
      <w:r>
        <w:t xml:space="preserve">   /byty </w:t>
      </w:r>
      <w:proofErr w:type="spellStart"/>
      <w:r>
        <w:t>Fehér+Baumgartner</w:t>
      </w:r>
      <w:proofErr w:type="spellEnd"/>
      <w:r w:rsidRPr="00D978DA">
        <w:rPr>
          <w:b/>
        </w:rPr>
        <w:t xml:space="preserve">/                                 T: do 01.04.2017       </w:t>
      </w:r>
      <w:proofErr w:type="spellStart"/>
      <w:r w:rsidRPr="00D978DA">
        <w:rPr>
          <w:b/>
        </w:rPr>
        <w:t>Zodp</w:t>
      </w:r>
      <w:proofErr w:type="spellEnd"/>
      <w:r w:rsidRPr="00D978DA">
        <w:rPr>
          <w:b/>
        </w:rPr>
        <w:t>. KYS+ZÁB</w:t>
      </w:r>
      <w:r w:rsidR="00010448" w:rsidRPr="00D978DA">
        <w:rPr>
          <w:b/>
        </w:rPr>
        <w:t xml:space="preserve"> </w:t>
      </w:r>
    </w:p>
    <w:p w:rsidR="00D978DA" w:rsidRPr="00D978DA" w:rsidRDefault="00D978DA" w:rsidP="00BC710F">
      <w:pPr>
        <w:rPr>
          <w:b/>
        </w:rPr>
      </w:pPr>
    </w:p>
    <w:p w:rsidR="00D978DA" w:rsidRDefault="00D978DA" w:rsidP="00BC710F">
      <w:pPr>
        <w:rPr>
          <w:b/>
        </w:rPr>
      </w:pPr>
      <w:r>
        <w:t xml:space="preserve">-  </w:t>
      </w:r>
      <w:r>
        <w:rPr>
          <w:b/>
        </w:rPr>
        <w:t>Opätovne upozorňujeme majiteľov a prenajímateľov, aby zámerne nepoškodzovali</w:t>
      </w:r>
    </w:p>
    <w:p w:rsidR="00D978DA" w:rsidRDefault="00D978DA" w:rsidP="00BC710F">
      <w:pPr>
        <w:rPr>
          <w:b/>
        </w:rPr>
      </w:pPr>
      <w:r>
        <w:rPr>
          <w:b/>
        </w:rPr>
        <w:t xml:space="preserve">   DEK systém. Pri zistení – záznam na kamerách – bude majiteľovi bytu, alebo </w:t>
      </w:r>
      <w:proofErr w:type="spellStart"/>
      <w:r>
        <w:rPr>
          <w:b/>
        </w:rPr>
        <w:t>garíže</w:t>
      </w:r>
      <w:proofErr w:type="spellEnd"/>
    </w:p>
    <w:p w:rsidR="00010448" w:rsidRPr="00BC710F" w:rsidRDefault="00D978DA" w:rsidP="00BC710F">
      <w:r>
        <w:rPr>
          <w:b/>
        </w:rPr>
        <w:t xml:space="preserve">   účtovaný </w:t>
      </w:r>
      <w:proofErr w:type="spellStart"/>
      <w:r>
        <w:rPr>
          <w:b/>
        </w:rPr>
        <w:t>poplarok</w:t>
      </w:r>
      <w:proofErr w:type="spellEnd"/>
      <w:r>
        <w:rPr>
          <w:b/>
        </w:rPr>
        <w:t xml:space="preserve"> 50,- Eur za opravu systému           T: ihneď     </w:t>
      </w:r>
      <w:proofErr w:type="spellStart"/>
      <w:r>
        <w:rPr>
          <w:b/>
        </w:rPr>
        <w:t>Zodp</w:t>
      </w:r>
      <w:proofErr w:type="spellEnd"/>
      <w:r>
        <w:rPr>
          <w:b/>
        </w:rPr>
        <w:t xml:space="preserve">. všetci majitelia </w:t>
      </w:r>
      <w:r w:rsidR="00010448">
        <w:t xml:space="preserve">                                                                          </w:t>
      </w:r>
    </w:p>
    <w:p w:rsidR="00BC710F" w:rsidRDefault="00BC710F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Default="00D978DA" w:rsidP="00BC710F"/>
    <w:p w:rsidR="00D978DA" w:rsidRPr="00BC710F" w:rsidRDefault="00D978DA" w:rsidP="00BC710F">
      <w:r>
        <w:t>Zapísala: Bystrická</w:t>
      </w:r>
    </w:p>
    <w:sectPr w:rsidR="00D978DA" w:rsidRPr="00BC710F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BC710F"/>
    <w:rsid w:val="00010448"/>
    <w:rsid w:val="000C4918"/>
    <w:rsid w:val="000E7178"/>
    <w:rsid w:val="0037568C"/>
    <w:rsid w:val="003900C1"/>
    <w:rsid w:val="00392FE9"/>
    <w:rsid w:val="004838AE"/>
    <w:rsid w:val="00BC710F"/>
    <w:rsid w:val="00C03B28"/>
    <w:rsid w:val="00D978DA"/>
    <w:rsid w:val="00E7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10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y@metalirium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2017-01-16T10:01:00Z</dcterms:created>
  <dcterms:modified xsi:type="dcterms:W3CDTF">2017-01-16T10:01:00Z</dcterms:modified>
</cp:coreProperties>
</file>